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b/>
          <w:bCs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>四年级下册数学单元测试-1.自然数与整数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1.“12÷3○5”，比较大小，在○里应填的符号是（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＞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＜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＝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－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2.一个非零的自然数，它的个位是最小的奇数，十位是最小的自然数，百位是一个奇数也是个合数，这个数是（    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317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102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114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901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3.吐鲁番盆地内的艾丁湖是我国海拔最低的地方，低于海平面155米，用负数表示应为（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155米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－155米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＋155米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4.工人小李和小王各做24个零件，小王用了6小时，小李用了8小时．谁做得快？正确的解答是（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做得一样快                       B. 小王做得快                       C. 小李做得快                       D. 小张做得快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5.最小的正数是+1．（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6.一个数的因数总是比这个数小。    </w:t>
      </w:r>
      <w:r>
        <w:rPr>
          <w:rFonts w:hint="eastAsia"/>
          <w:lang w:eastAsia="zh-CN"/>
        </w:rPr>
        <w:t>（</w:t>
      </w:r>
      <w:r>
        <w:rPr>
          <w:lang w:eastAsia="zh-CN"/>
        </w:rPr>
        <w:t xml:space="preserve">    </w:t>
      </w:r>
      <w:r>
        <w:rPr>
          <w:rFonts w:hint="eastAsia"/>
          <w:lang w:eastAsia="zh-CN"/>
        </w:rPr>
        <w:t>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7.把105分解质因数，可以写成：105＝3×5×7</w:t>
      </w:r>
      <w:r>
        <w:rPr>
          <w:rFonts w:hint="eastAsia"/>
          <w:lang w:eastAsia="zh-CN"/>
        </w:rPr>
        <w:t>（</w:t>
      </w:r>
      <w:r>
        <w:rPr>
          <w:lang w:eastAsia="zh-CN"/>
        </w:rPr>
        <w:t xml:space="preserve">    </w:t>
      </w:r>
      <w:r>
        <w:rPr>
          <w:rFonts w:hint="eastAsia"/>
          <w:lang w:eastAsia="zh-CN"/>
        </w:rPr>
        <w:t>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8.在非0自然数中，除2以外，所有的偶数都是合数。    </w:t>
      </w:r>
      <w:r>
        <w:rPr>
          <w:rFonts w:hint="eastAsia"/>
          <w:lang w:eastAsia="zh-CN"/>
        </w:rPr>
        <w:t>（</w:t>
      </w:r>
      <w:r>
        <w:rPr>
          <w:lang w:eastAsia="zh-CN"/>
        </w:rPr>
        <w:t xml:space="preserve">    </w:t>
      </w:r>
      <w:r>
        <w:rPr>
          <w:rFonts w:hint="eastAsia"/>
          <w:lang w:eastAsia="zh-CN"/>
        </w:rPr>
        <w:t>）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9.计算．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295275" cy="1524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=________   </w:t>
      </w:r>
      <w:r>
        <w:rPr>
          <w:b/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295275" cy="1524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10.8的4倍是________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11.在下面横线上填上适当的数字，使它既是5的倍数又是3的倍数．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9________80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12.分一分 </w:t>
      </w:r>
      <w:r>
        <w:rPr>
          <w:lang w:eastAsia="zh-CN"/>
        </w:rPr>
        <w:drawing>
          <wp:inline distT="0" distB="0" distL="114300" distR="114300">
            <wp:extent cx="5286375" cy="65722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863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奇数：________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偶数：________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质数：________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合数：________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3的倍数：________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3和5的倍数：________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既是2的倍数又是3和5的倍数：________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13.王老师家的电话号码是个7位数，从高到低依次排列为：最小的合数、最小的质数、3的最小倍数、最大的一位数、既不是质数也不是合数的非0自然数、最小的奇数、8的最大因数。王老师家的电话号码是多少？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14.母亲节到了，明明打算用自己的18元零花钱买花送给妈妈。他可以怎样买？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648075" cy="119062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4807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15.一幅画长2米，用5分米长的丝带给画的上、下两条长边做花边(接头不计)，需要多少条这样的丝带？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【解析】先计算出左边算式的结果，再比较大小.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因为12÷3＝4，4＜5，所以12÷3＜5，选B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【解析】【解答】解：这个数是901。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故答案为：D。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【分析】最小的奇数是1，最小的自然数是0，10以内是奇数又是合数的数是9，由此写出这个数即可。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【解析】【解答】解：低于海平面155米，用负数表示应为-155米。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【分析】低于海平面用负数表示，就是在数字的前面加上“-”即可。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【解析】小李和小王做了同样多的零件都是24个，谁用的时间少,谁就做得快.小王用了6小时，小李用了8小时．6小时&lt;8小时,所以小王做得快,选B．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【解析】【解答】最小的正整数是+1，本题说法错误。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【分析】没有最小的正数，也没有最大的正数，+1是最小的正整数。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【解析】【解答】5的最大因数是5，5的最大因数等于它自己，原题说法错误.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【分析】一个数的最大因数是它本身，所以一个数的因数不一定都小于它本身.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【解析】【解答】把105分解质因数，可以写成：105＝3×5×7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【分析】本题考查的主要内容是质因数的应用问题，根据质因数的定义进行分析.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【解析】【解答】解：在非0自然数列中，除2以外，所有的偶数的因数除了1和它本身以外，一定还有因数2，所以除了2以外的非0偶数都是合数.原题说法正确.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故答案为：正确【分析】合数是除了1和本身外还有其它因数的数，最小的合数是4，大于4的所有偶数都是合数，但是合数也有奇数.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5；9   </w:t>
      </w:r>
    </w:p>
    <w:p>
      <w:pPr>
        <w:spacing w:after="0" w:line="360" w:lineRule="auto"/>
      </w:pPr>
      <w:r>
        <w:t>【解析】</w:t>
      </w:r>
      <w:r>
        <w:rPr>
          <w:lang w:eastAsia="zh-CN"/>
        </w:rPr>
        <w:drawing>
          <wp:inline distT="0" distB="0" distL="114300" distR="114300">
            <wp:extent cx="409575" cy="9144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400050" cy="9144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10.【答案】32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11.【答案】 1或4或7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【解析】【解答】因为9+8=17，1+7=8，至少加1才是3的倍数，所以横线上可以填1、4、7，个位上是0，这样的数同时是3和5的倍数.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故答案为：1或4或7.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【分析】同时是3和5的倍数的数的特征：一个数各个数位上的数字之和是3的倍数，个位是0或5，据此解答.</w:t>
      </w:r>
    </w:p>
    <w:p>
      <w:pPr>
        <w:spacing w:after="0" w:line="360" w:lineRule="auto"/>
      </w:pPr>
      <w:r>
        <w:t xml:space="preserve">12.【答案】 7、1、17、47、15、79、19、11、97；100、52、12、22、60、2、8、20、80；7、17、47、79、2、19、11、97；100、52、12、22、15、60、8、20、80；12、15、60；15、60；60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【解析】【解答】解：奇数：7、1、17、47、15、79、19、11、97；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偶数：100、52、12、22、60、2、8、20、80；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质数：7、17、47、79、2、19、11、97；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合数：100、52、12、22、15、60、8、20、80；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3的倍数：12、15、60；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3和5的倍数：15、60；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既是2的倍数又是3和5的倍数：60。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故答案为：7、1、17、47、15、79、19、11、97；100、52、12、22、60、2、8、20、80；7、17、47、79、2、19、11、97；100、52、12、22、15、60、8、20、80；12、15、60；15、60；60。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【分析】奇数、偶数：不能被2整除的数是奇数，能被2整除的数是偶数；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一个数，如果只有1和它本身两个因数，这样的数叫做质数；一个数，除了1和它本身还有别的因数，这样的数叫做合数。1既不是质数，又不是合数；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3的倍数的特征是这个数的所有数位上的数字之和是3的倍数；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5的倍数的特征是这个数个位上的数是0，5；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同时是2，3，5的倍数的数的特征是这个数个位上的数字是0，所有数位上的数字之和是3的倍数。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解：最小的合数是4；最小的质数是2；3的最小倍数是3；最大的一位数是9；既不是质数也不是合数的非0自然数是1；最小的奇数是1；8的最大因数是8.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答：王老师家的电话号码是4239118.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【解析】【分析】最小的合数是4，最小的质数是2，一个数的最小倍数是它本身，最大因数也是它本身，1不是质数也不是合数；由此判断电话号码即可.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18÷2=9（枝）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答：只买百合花，可买9枝。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【解析】【分析】根据题意可知，明明的零花钱总数÷每枝百合花的单价=购买的数量，据此列式解答。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 解：方法一：2＋2=4(米)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4米=40分米，40÷5=8(条)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方法二：2米=20分米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20÷5=(4条)，4×2=8(条)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【解析】给画的两条长边做装饰，装饰的总长度应是2＋2=4(米)．也可以分别计算出这幅画每条长边需要多少条丝带，再求和．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5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Dnaaf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BVnFgx1/Ae5BrbXyG6y&#10;P6OPDaU9+cdwXkUKs9hjF0x+kwx2LJ6eLp7iMTFBH1fL1bImaEFbN4vlXV08r54P+xDTF3SG5aDl&#10;gYoXJ+HwNSYqSKl/UnKt6LSSD0rrsgj97pMO7ADU3ts6/zNjOvIqTVs2tvxutcg8gGa2o1mh0HjS&#10;HW1f6r06EV8C1+X3L+BMbAtxmAgUhJwGjVEJs1vQDAjys5UsnTxZa+lK8UzGoORMI93AHJXMBEpf&#10;k0nqtCWRuS9TJ3K0c/JEndz7oPqBfJwXvnmHJqdYcp7yPJov1wXp+WZv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Dnaa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6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rG/E/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7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JJm&#10;ku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8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8WFy9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8WFy9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043B9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3395F"/>
    <w:rsid w:val="00570E98"/>
    <w:rsid w:val="005A2FF2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1332C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93AE1"/>
    <w:rsid w:val="00C00B1C"/>
    <w:rsid w:val="00C205D4"/>
    <w:rsid w:val="00C26A2D"/>
    <w:rsid w:val="00C5127B"/>
    <w:rsid w:val="00C521BF"/>
    <w:rsid w:val="00C84C25"/>
    <w:rsid w:val="00CF4EB7"/>
    <w:rsid w:val="00D035E3"/>
    <w:rsid w:val="00D2160C"/>
    <w:rsid w:val="00D36692"/>
    <w:rsid w:val="00D51F5D"/>
    <w:rsid w:val="00D67A68"/>
    <w:rsid w:val="00DA5268"/>
    <w:rsid w:val="00DB0861"/>
    <w:rsid w:val="00DC3A35"/>
    <w:rsid w:val="00DD58AD"/>
    <w:rsid w:val="00E200C6"/>
    <w:rsid w:val="00E629F3"/>
    <w:rsid w:val="00E7434B"/>
    <w:rsid w:val="00E74CE9"/>
    <w:rsid w:val="00E84440"/>
    <w:rsid w:val="00E8522C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3EE15F49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customXml" Target="../customXml/item1.xml"/><Relationship Id="rId16" Type="http://schemas.openxmlformats.org/officeDocument/2006/relationships/image" Target="media/image8.GIF"/><Relationship Id="rId15" Type="http://schemas.openxmlformats.org/officeDocument/2006/relationships/image" Target="media/image7.GIF"/><Relationship Id="rId14" Type="http://schemas.openxmlformats.org/officeDocument/2006/relationships/image" Target="media/image6.jpeg"/><Relationship Id="rId13" Type="http://schemas.openxmlformats.org/officeDocument/2006/relationships/image" Target="media/image5.jpe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B567A2D-FFC3-4532-A993-C495945D01B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2225</Words>
  <Characters>2589</Characters>
  <Lines>23</Lines>
  <Paragraphs>6</Paragraphs>
  <TotalTime>1</TotalTime>
  <ScaleCrop>false</ScaleCrop>
  <LinksUpToDate>false</LinksUpToDate>
  <CharactersWithSpaces>3157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2023-05-27T10:35:14Z</dcterms:modified>
  <dc:title> </dc:title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068F827982B443039BFDF0F2B738E261_13</vt:lpwstr>
  </property>
</Properties>
</file>